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BC75B" w14:textId="12DACF1E" w:rsidR="006F4CA0" w:rsidRPr="006C2137" w:rsidRDefault="006F4CA0" w:rsidP="006F4CA0">
      <w:pPr>
        <w:pStyle w:val="Tekstpodstawowy31"/>
        <w:jc w:val="right"/>
        <w:rPr>
          <w:rFonts w:ascii="Arial" w:hAnsi="Arial" w:cs="Arial"/>
          <w:b w:val="0"/>
          <w:bCs w:val="0"/>
          <w:sz w:val="20"/>
          <w:szCs w:val="20"/>
        </w:rPr>
      </w:pPr>
      <w:r w:rsidRPr="006C2137">
        <w:rPr>
          <w:rFonts w:ascii="Arial" w:hAnsi="Arial" w:cs="Arial"/>
          <w:b w:val="0"/>
          <w:bCs w:val="0"/>
          <w:sz w:val="20"/>
          <w:szCs w:val="20"/>
        </w:rPr>
        <w:t xml:space="preserve">Załącznik nr </w:t>
      </w:r>
      <w:r w:rsidR="006C2137" w:rsidRPr="006C2137">
        <w:rPr>
          <w:rFonts w:ascii="Arial" w:hAnsi="Arial" w:cs="Arial"/>
          <w:b w:val="0"/>
          <w:bCs w:val="0"/>
          <w:sz w:val="20"/>
          <w:szCs w:val="20"/>
        </w:rPr>
        <w:t xml:space="preserve">7 </w:t>
      </w:r>
      <w:r w:rsidRPr="006C2137">
        <w:rPr>
          <w:rFonts w:ascii="Arial" w:hAnsi="Arial" w:cs="Arial"/>
          <w:b w:val="0"/>
          <w:bCs w:val="0"/>
          <w:sz w:val="20"/>
          <w:szCs w:val="20"/>
        </w:rPr>
        <w:t>do SWZ</w:t>
      </w:r>
    </w:p>
    <w:p w14:paraId="28456983" w14:textId="77777777" w:rsidR="006C2137" w:rsidRDefault="006C2137" w:rsidP="006F4CA0">
      <w:pPr>
        <w:pStyle w:val="Tekstpodstawowy31"/>
        <w:jc w:val="right"/>
        <w:rPr>
          <w:rFonts w:ascii="Arial" w:hAnsi="Arial" w:cs="Arial"/>
          <w:sz w:val="20"/>
          <w:szCs w:val="20"/>
        </w:rPr>
      </w:pPr>
    </w:p>
    <w:p w14:paraId="7BFCAFF5" w14:textId="77777777" w:rsidR="006C2137" w:rsidRDefault="006C2137" w:rsidP="006F4CA0">
      <w:pPr>
        <w:pStyle w:val="Tekstpodstawowy31"/>
        <w:jc w:val="right"/>
        <w:rPr>
          <w:rFonts w:ascii="Arial" w:hAnsi="Arial" w:cs="Arial"/>
          <w:sz w:val="20"/>
          <w:szCs w:val="20"/>
        </w:rPr>
      </w:pPr>
    </w:p>
    <w:p w14:paraId="6943E017" w14:textId="77777777" w:rsidR="00E47E78" w:rsidRDefault="00E47E78" w:rsidP="006F4CA0">
      <w:pPr>
        <w:pStyle w:val="Tekstpodstawowy31"/>
        <w:jc w:val="right"/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BBB9B45" w14:textId="77777777" w:rsidR="004E65FB" w:rsidRDefault="00761902" w:rsidP="004E65FB">
      <w:pPr>
        <w:pStyle w:val="Tekstpodstawowy31"/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0D41"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OSÓB, KTÓRE BĘDĄ UCZESTNICZYĆ W REALIZACJI ZAMÓWIENIA </w:t>
      </w:r>
    </w:p>
    <w:p w14:paraId="55C07045" w14:textId="07878F7F" w:rsidR="00761902" w:rsidRPr="00E42D0C" w:rsidRDefault="00761902" w:rsidP="00761902">
      <w:pPr>
        <w:pStyle w:val="Tekstpodstawowy31"/>
        <w:rPr>
          <w:rFonts w:ascii="Arial" w:eastAsia="Bookman Old Style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29FDE35" w14:textId="77777777" w:rsidR="00761902" w:rsidRPr="00761902" w:rsidRDefault="00761902" w:rsidP="00761902">
      <w:pPr>
        <w:pStyle w:val="Tekstpodstawowy31"/>
        <w:rPr>
          <w:rFonts w:ascii="Arial" w:eastAsia="Bookman Old Style" w:hAnsi="Arial" w:cs="Arial"/>
          <w:b w:val="0"/>
          <w:sz w:val="20"/>
          <w:szCs w:val="20"/>
        </w:rPr>
      </w:pPr>
      <w:r w:rsidRPr="00761902">
        <w:rPr>
          <w:rFonts w:ascii="Arial" w:eastAsia="Bookman Old Style" w:hAnsi="Arial" w:cs="Arial"/>
          <w:b w:val="0"/>
          <w:sz w:val="20"/>
          <w:szCs w:val="20"/>
        </w:rPr>
        <w:t>(zgodnie z warunkami udziału w postępowaniu)</w:t>
      </w:r>
    </w:p>
    <w:p w14:paraId="5A1C7A9C" w14:textId="77777777" w:rsidR="00761902" w:rsidRPr="00761902" w:rsidRDefault="00761902" w:rsidP="00761902">
      <w:pPr>
        <w:pStyle w:val="Tekstpodstawowy31"/>
        <w:jc w:val="left"/>
        <w:rPr>
          <w:rFonts w:ascii="Arial" w:eastAsia="Bookman Old Style" w:hAnsi="Arial" w:cs="Arial"/>
          <w:sz w:val="20"/>
          <w:szCs w:val="20"/>
        </w:rPr>
      </w:pPr>
    </w:p>
    <w:tbl>
      <w:tblPr>
        <w:tblW w:w="10931" w:type="dxa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2236"/>
        <w:gridCol w:w="2268"/>
        <w:gridCol w:w="3119"/>
        <w:gridCol w:w="2693"/>
      </w:tblGrid>
      <w:tr w:rsidR="002209FE" w:rsidRPr="00761902" w14:paraId="64D2A837" w14:textId="77777777" w:rsidTr="00BC2F72">
        <w:trPr>
          <w:cantSplit/>
          <w:trHeight w:val="592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119886F8" w14:textId="77777777" w:rsidR="002209FE" w:rsidRPr="00761902" w:rsidRDefault="002209FE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237E98D5" w14:textId="77777777" w:rsidR="002209FE" w:rsidRPr="00761902" w:rsidRDefault="002209FE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Lp.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4AB9FAD2" w14:textId="77777777" w:rsidR="002209FE" w:rsidRPr="00761902" w:rsidRDefault="002209FE" w:rsidP="00E82FF1">
            <w:pPr>
              <w:pStyle w:val="Normalny1"/>
              <w:autoSpaceDE w:val="0"/>
              <w:ind w:left="426" w:right="5" w:hanging="426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5BD82327" w14:textId="77777777" w:rsidR="002209FE" w:rsidRPr="00761902" w:rsidRDefault="002209FE" w:rsidP="00E82FF1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0DC97958" w14:textId="77777777" w:rsidR="002209FE" w:rsidRPr="00761902" w:rsidRDefault="002209FE" w:rsidP="00E82FF1">
            <w:pPr>
              <w:pStyle w:val="Normalny1"/>
              <w:autoSpaceDE w:val="0"/>
              <w:ind w:left="426" w:right="5" w:hanging="42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0540E736" w14:textId="77777777" w:rsidR="002209FE" w:rsidRPr="00761902" w:rsidRDefault="002209FE" w:rsidP="00E82FF1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25F2A59C" w14:textId="77777777" w:rsidR="002209FE" w:rsidRPr="00761902" w:rsidRDefault="002209FE" w:rsidP="00E82FF1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68C824D7" w14:textId="77777777" w:rsidR="002209FE" w:rsidRPr="00761902" w:rsidRDefault="002209FE" w:rsidP="00E82FF1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>Wykonywane czynności/ sprawowane funkcje przy realizacji zamówienia</w:t>
            </w:r>
          </w:p>
          <w:p w14:paraId="613A3DC5" w14:textId="77777777" w:rsidR="002209FE" w:rsidRPr="00761902" w:rsidRDefault="002209FE" w:rsidP="00E82FF1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>(zgodnie z warunkami udziału w postępowaniu)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12609D77" w14:textId="77777777" w:rsidR="002209FE" w:rsidRPr="00761902" w:rsidRDefault="002209FE" w:rsidP="00E82FF1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1F858B1D" w14:textId="77777777" w:rsidR="002209FE" w:rsidRPr="00761902" w:rsidRDefault="002209FE" w:rsidP="00E82FF1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6136A9CE" w14:textId="094F4397" w:rsidR="002209FE" w:rsidRPr="00761902" w:rsidRDefault="002209FE" w:rsidP="00E82FF1">
            <w:pPr>
              <w:pStyle w:val="Normalny1"/>
              <w:autoSpaceDE w:val="0"/>
              <w:ind w:left="34" w:right="5" w:hanging="34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 xml:space="preserve">Informacja o wykształceniu i kwalifikacjach </w:t>
            </w:r>
            <w:r>
              <w:rPr>
                <w:rFonts w:ascii="Arial" w:eastAsia="Bookman Old Style" w:hAnsi="Arial" w:cs="Arial"/>
                <w:b/>
                <w:sz w:val="18"/>
                <w:szCs w:val="18"/>
              </w:rPr>
              <w:t>zawodowych, uprawnieniach niezbędnych do wykonania zamówienia</w:t>
            </w:r>
          </w:p>
          <w:p w14:paraId="091D2E9D" w14:textId="77777777" w:rsidR="002209FE" w:rsidRPr="00761902" w:rsidRDefault="002209FE" w:rsidP="00E82FF1">
            <w:pPr>
              <w:pStyle w:val="Normalny1"/>
              <w:autoSpaceDE w:val="0"/>
              <w:ind w:left="34" w:right="5" w:hanging="34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3F91EA4B" w14:textId="1D325269" w:rsidR="002209FE" w:rsidRPr="00761902" w:rsidRDefault="002209FE" w:rsidP="00E82FF1">
            <w:pPr>
              <w:pStyle w:val="Normalny1"/>
              <w:autoSpaceDE w:val="0"/>
              <w:ind w:right="5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  <w:p w14:paraId="5BD60DFF" w14:textId="77777777" w:rsidR="002209FE" w:rsidRPr="00761902" w:rsidRDefault="002209FE" w:rsidP="00E82FF1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>Podstawa  dysponowania osobami</w:t>
            </w:r>
          </w:p>
          <w:p w14:paraId="3DE3C5CE" w14:textId="77777777" w:rsidR="002209FE" w:rsidRPr="00761902" w:rsidRDefault="002209FE" w:rsidP="00E82FF1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>określić formę np.</w:t>
            </w:r>
          </w:p>
          <w:p w14:paraId="66284554" w14:textId="77777777" w:rsidR="002209FE" w:rsidRPr="00761902" w:rsidRDefault="002209FE" w:rsidP="00E82FF1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/>
                <w:sz w:val="18"/>
                <w:szCs w:val="18"/>
              </w:rPr>
              <w:t xml:space="preserve"> </w:t>
            </w:r>
          </w:p>
          <w:p w14:paraId="31F88B06" w14:textId="61B56D4C" w:rsidR="002209FE" w:rsidRPr="00A42917" w:rsidRDefault="002209FE" w:rsidP="00E82FF1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i/>
                <w:iCs/>
                <w:sz w:val="16"/>
                <w:szCs w:val="16"/>
              </w:rPr>
            </w:pPr>
            <w:r w:rsidRPr="00A42917">
              <w:rPr>
                <w:rFonts w:ascii="Arial" w:eastAsia="Bookman Old Style" w:hAnsi="Arial" w:cs="Arial"/>
                <w:i/>
                <w:iCs/>
                <w:sz w:val="16"/>
                <w:szCs w:val="16"/>
              </w:rPr>
              <w:t xml:space="preserve">umowa, umowa o pracę, umowa zlecenie, umowa o dzieło, </w:t>
            </w:r>
            <w:r w:rsidR="004E65FB" w:rsidRPr="00A42917">
              <w:rPr>
                <w:rFonts w:ascii="Arial" w:eastAsia="Bookman Old Style" w:hAnsi="Arial" w:cs="Arial"/>
                <w:i/>
                <w:iCs/>
                <w:sz w:val="16"/>
                <w:szCs w:val="16"/>
              </w:rPr>
              <w:t xml:space="preserve">umowa współpracy, </w:t>
            </w:r>
            <w:r w:rsidRPr="00A42917">
              <w:rPr>
                <w:rFonts w:ascii="Arial" w:eastAsia="Bookman Old Style" w:hAnsi="Arial" w:cs="Arial"/>
                <w:i/>
                <w:iCs/>
                <w:sz w:val="16"/>
                <w:szCs w:val="16"/>
              </w:rPr>
              <w:t>pracownik własny, etat, właściciel firmy i in.</w:t>
            </w:r>
          </w:p>
          <w:p w14:paraId="26FA210D" w14:textId="77777777" w:rsidR="002209FE" w:rsidRPr="00761902" w:rsidRDefault="002209FE" w:rsidP="00E82FF1">
            <w:pPr>
              <w:pStyle w:val="Normalny1"/>
              <w:autoSpaceDE w:val="0"/>
              <w:ind w:left="33" w:right="5" w:hanging="33"/>
              <w:jc w:val="center"/>
              <w:rPr>
                <w:rFonts w:ascii="Arial" w:eastAsia="Bookman Old Style" w:hAnsi="Arial" w:cs="Arial"/>
                <w:b/>
                <w:sz w:val="18"/>
                <w:szCs w:val="18"/>
              </w:rPr>
            </w:pPr>
          </w:p>
        </w:tc>
      </w:tr>
      <w:tr w:rsidR="002209FE" w:rsidRPr="00761902" w14:paraId="35BDCBBA" w14:textId="77777777" w:rsidTr="006C2137">
        <w:trPr>
          <w:cantSplit/>
          <w:trHeight w:val="343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C448A" w14:textId="77777777" w:rsidR="002209FE" w:rsidRPr="00761902" w:rsidRDefault="002209FE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202E0D98" w14:textId="77777777" w:rsidR="002209FE" w:rsidRPr="00761902" w:rsidRDefault="002209FE" w:rsidP="00E82FF1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21CC412F" w14:textId="77777777" w:rsidR="002209FE" w:rsidRPr="00761902" w:rsidRDefault="002209FE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33ED798F" w14:textId="77777777" w:rsidR="002209FE" w:rsidRPr="00761902" w:rsidRDefault="002209FE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761902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5D3E1A" w14:textId="77777777" w:rsidR="002209FE" w:rsidRPr="005F53EA" w:rsidRDefault="002209FE" w:rsidP="00C435F4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C2430CA" w14:textId="77777777" w:rsidR="002209FE" w:rsidRPr="005F53EA" w:rsidRDefault="002209FE" w:rsidP="00C435F4">
            <w:pPr>
              <w:tabs>
                <w:tab w:val="left" w:pos="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3EA">
              <w:rPr>
                <w:rFonts w:ascii="Arial" w:hAnsi="Arial" w:cs="Arial"/>
                <w:sz w:val="18"/>
                <w:szCs w:val="18"/>
              </w:rPr>
              <w:t>Pan/Pani</w:t>
            </w:r>
          </w:p>
          <w:p w14:paraId="4370A686" w14:textId="77777777" w:rsidR="002209FE" w:rsidRPr="005F53EA" w:rsidRDefault="002209FE" w:rsidP="00C435F4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B1474F" w14:textId="77777777" w:rsidR="002209FE" w:rsidRPr="005F53EA" w:rsidRDefault="002209FE" w:rsidP="00C435F4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3EA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5309795D" w14:textId="77777777" w:rsidR="002209FE" w:rsidRPr="005F53EA" w:rsidRDefault="002209FE" w:rsidP="00C435F4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81D28E" w14:textId="77777777" w:rsidR="002209FE" w:rsidRPr="005F53EA" w:rsidRDefault="002209FE" w:rsidP="00C435F4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CE4AAA" w14:textId="0987CCC3" w:rsidR="002209FE" w:rsidRPr="005F53EA" w:rsidRDefault="002209FE" w:rsidP="00C435F4">
            <w:pPr>
              <w:widowControl w:val="0"/>
              <w:spacing w:line="360" w:lineRule="auto"/>
              <w:jc w:val="both"/>
              <w:rPr>
                <w:rFonts w:ascii="Arial" w:eastAsia="Bookman Old Style" w:hAnsi="Arial" w:cs="Arial"/>
                <w:b/>
                <w:bCs/>
                <w:sz w:val="18"/>
                <w:szCs w:val="18"/>
              </w:rPr>
            </w:pPr>
            <w:r w:rsidRPr="005F53EA">
              <w:rPr>
                <w:rFonts w:ascii="Arial" w:hAnsi="Arial" w:cs="Arial"/>
                <w:sz w:val="18"/>
                <w:szCs w:val="18"/>
              </w:rPr>
              <w:t xml:space="preserve">Wskazana osoba będzie </w:t>
            </w:r>
            <w:r w:rsidRPr="005F53EA">
              <w:rPr>
                <w:rFonts w:ascii="Arial" w:hAnsi="Arial" w:cs="Arial"/>
                <w:b/>
                <w:sz w:val="18"/>
                <w:szCs w:val="18"/>
                <w:u w:val="single"/>
              </w:rPr>
              <w:t>kierownikiem budowy</w:t>
            </w:r>
            <w:r w:rsidR="00B555B8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w branży </w:t>
            </w:r>
            <w:r w:rsidR="00603289">
              <w:rPr>
                <w:rFonts w:ascii="Arial" w:hAnsi="Arial" w:cs="Arial"/>
                <w:b/>
                <w:sz w:val="18"/>
                <w:szCs w:val="18"/>
                <w:u w:val="single"/>
              </w:rPr>
              <w:t>budowlanej</w:t>
            </w:r>
            <w:r w:rsidRPr="005F53EA">
              <w:rPr>
                <w:rFonts w:ascii="Arial" w:hAnsi="Arial" w:cs="Arial"/>
                <w:sz w:val="18"/>
                <w:szCs w:val="18"/>
              </w:rPr>
              <w:t>, będzie uczestniczyć w realizacji zadania.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5C686" w14:textId="4537CBA4" w:rsidR="000117C9" w:rsidRPr="00841D65" w:rsidRDefault="000117C9" w:rsidP="00C435F4">
            <w:pPr>
              <w:pStyle w:val="Tekstpodstawowy31"/>
              <w:spacing w:line="360" w:lineRule="auto"/>
              <w:jc w:val="left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841D65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Posiada</w:t>
            </w:r>
            <w:r w:rsidRPr="00841D65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uprawnienia do kierowania robotami budowlanymi w specjalności konstrukcyjno-budowlanej bez ograniczeń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lub równoważne.</w:t>
            </w:r>
          </w:p>
          <w:p w14:paraId="54A85464" w14:textId="77777777" w:rsidR="002209FE" w:rsidRDefault="002209FE" w:rsidP="00C435F4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00E56C81" w14:textId="1178DE06" w:rsidR="002209FE" w:rsidRDefault="002209FE" w:rsidP="00C435F4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Numer uprawnień budowlanych:</w:t>
            </w:r>
          </w:p>
          <w:p w14:paraId="62CE6489" w14:textId="29D2EF81" w:rsidR="002209FE" w:rsidRDefault="002209FE" w:rsidP="00C435F4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…………………………………….</w:t>
            </w:r>
          </w:p>
          <w:p w14:paraId="7CA19B49" w14:textId="6460B846" w:rsidR="002209FE" w:rsidRDefault="002209FE" w:rsidP="00C435F4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Data uzyskania uprawnień</w:t>
            </w:r>
            <w:r w:rsidR="00841D65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 xml:space="preserve"> (</w:t>
            </w:r>
            <w:proofErr w:type="spellStart"/>
            <w:r w:rsidR="00841D65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dd</w:t>
            </w:r>
            <w:proofErr w:type="spellEnd"/>
            <w:r w:rsidR="00841D65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/mm/</w:t>
            </w:r>
            <w:proofErr w:type="spellStart"/>
            <w:r w:rsidR="00841D65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rrrr</w:t>
            </w:r>
            <w:proofErr w:type="spellEnd"/>
            <w:r w:rsidR="00841D65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)</w:t>
            </w: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:</w:t>
            </w:r>
          </w:p>
          <w:p w14:paraId="5580BD22" w14:textId="232F855B" w:rsidR="00B555B8" w:rsidRDefault="002209FE" w:rsidP="00C435F4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…………………………….</w:t>
            </w:r>
          </w:p>
          <w:p w14:paraId="6ECD6CC7" w14:textId="77777777" w:rsidR="002209FE" w:rsidRPr="005F53EA" w:rsidRDefault="002209FE" w:rsidP="00C435F4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2F445" w14:textId="701042A3" w:rsidR="002209FE" w:rsidRPr="005F53EA" w:rsidRDefault="002209FE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149A979A" w14:textId="77777777" w:rsidR="002209FE" w:rsidRDefault="002209FE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5F53EA"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……………………………….</w:t>
            </w:r>
          </w:p>
          <w:p w14:paraId="3E0C0036" w14:textId="77777777" w:rsidR="003B14B7" w:rsidRDefault="003B14B7" w:rsidP="00E82FF1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0CF1DD27" w14:textId="1D6DEF66" w:rsidR="003B14B7" w:rsidRPr="005F53EA" w:rsidRDefault="003B14B7" w:rsidP="003B14B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6C2137" w:rsidRPr="00761902" w14:paraId="11C9553D" w14:textId="77777777" w:rsidTr="006C2137">
        <w:trPr>
          <w:cantSplit/>
          <w:trHeight w:val="2118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32885" w14:textId="711BC55A" w:rsidR="006C2137" w:rsidRPr="00761902" w:rsidRDefault="006C2137" w:rsidP="006C213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240BAC" w14:textId="77777777" w:rsidR="006C2137" w:rsidRPr="005F53EA" w:rsidRDefault="006C2137" w:rsidP="006C2137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AE0C4DD" w14:textId="77777777" w:rsidR="006C2137" w:rsidRPr="005F53EA" w:rsidRDefault="006C2137" w:rsidP="006C2137">
            <w:pPr>
              <w:tabs>
                <w:tab w:val="left" w:pos="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3EA">
              <w:rPr>
                <w:rFonts w:ascii="Arial" w:hAnsi="Arial" w:cs="Arial"/>
                <w:sz w:val="18"/>
                <w:szCs w:val="18"/>
              </w:rPr>
              <w:t>Pan/Pani</w:t>
            </w:r>
          </w:p>
          <w:p w14:paraId="3BED2408" w14:textId="77777777" w:rsidR="006C2137" w:rsidRPr="005F53EA" w:rsidRDefault="006C2137" w:rsidP="006C2137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38C2744" w14:textId="77777777" w:rsidR="006C2137" w:rsidRPr="005F53EA" w:rsidRDefault="006C2137" w:rsidP="006C2137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3EA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02CB25D0" w14:textId="77777777" w:rsidR="006C2137" w:rsidRPr="005F53EA" w:rsidRDefault="006C2137" w:rsidP="006C2137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E64E83" w14:textId="77777777" w:rsidR="006C2137" w:rsidRPr="005F53EA" w:rsidRDefault="006C2137" w:rsidP="006C2137">
            <w:pPr>
              <w:tabs>
                <w:tab w:val="left" w:pos="80"/>
              </w:tabs>
              <w:spacing w:line="360" w:lineRule="auto"/>
              <w:ind w:left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5EA30D" w14:textId="473D2A46" w:rsidR="006C2137" w:rsidRPr="005F53EA" w:rsidRDefault="006C2137" w:rsidP="006C2137">
            <w:pPr>
              <w:widowControl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53EA">
              <w:rPr>
                <w:rFonts w:ascii="Arial" w:hAnsi="Arial" w:cs="Arial"/>
                <w:sz w:val="18"/>
                <w:szCs w:val="18"/>
              </w:rPr>
              <w:t xml:space="preserve">Wskazana osoba będzie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monterem instalacji fotowoltaicznej</w:t>
            </w:r>
            <w:r w:rsidRPr="005F53EA">
              <w:rPr>
                <w:rFonts w:ascii="Arial" w:hAnsi="Arial" w:cs="Arial"/>
                <w:sz w:val="18"/>
                <w:szCs w:val="18"/>
              </w:rPr>
              <w:t>, będzie uczestniczyć w realizacji zadania.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57957" w14:textId="77777777" w:rsidR="006C2137" w:rsidRDefault="006C2137" w:rsidP="006C2137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17A284A0" w14:textId="77777777" w:rsidR="006C2137" w:rsidRDefault="006C2137" w:rsidP="006C2137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Numer uprawnień SEP ……………..</w:t>
            </w:r>
          </w:p>
          <w:p w14:paraId="00AACA90" w14:textId="77777777" w:rsidR="006C2137" w:rsidRDefault="006C2137" w:rsidP="006C2137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Data wydania …………………..</w:t>
            </w:r>
          </w:p>
          <w:p w14:paraId="7E90FD94" w14:textId="77777777" w:rsidR="006C2137" w:rsidRDefault="006C2137" w:rsidP="006C2137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Grupa uprawnień SEP …………..</w:t>
            </w:r>
          </w:p>
          <w:p w14:paraId="6A941ABC" w14:textId="2D131F0A" w:rsidR="006C2137" w:rsidRDefault="006C2137" w:rsidP="006C2137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 xml:space="preserve">Rodzaj posiadanych uprawnień SEP </w:t>
            </w:r>
            <w:r w:rsidRPr="000E6626">
              <w:rPr>
                <w:rFonts w:ascii="Arial" w:eastAsia="Bookman Old Style" w:hAnsi="Arial" w:cs="Arial"/>
                <w:b w:val="0"/>
                <w:bCs w:val="0"/>
                <w:i/>
                <w:iCs/>
                <w:color w:val="EE0000"/>
                <w:sz w:val="18"/>
                <w:szCs w:val="18"/>
              </w:rPr>
              <w:t>(zaznaczyć właściwe)</w:t>
            </w:r>
          </w:p>
          <w:p w14:paraId="2E72792E" w14:textId="66BE4C97" w:rsidR="006C2137" w:rsidRDefault="006C2137" w:rsidP="006C2137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7D53CB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□</w:t>
            </w: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 xml:space="preserve"> dozór (D)</w:t>
            </w:r>
          </w:p>
          <w:p w14:paraId="19BAB02F" w14:textId="2C1CDA51" w:rsidR="006C2137" w:rsidRDefault="006C2137" w:rsidP="006C2137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 w:rsidRPr="007D53CB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 xml:space="preserve">□ </w:t>
            </w: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 xml:space="preserve">eksploatacja (E) </w:t>
            </w:r>
          </w:p>
          <w:p w14:paraId="3276BE5E" w14:textId="3B5EC93F" w:rsidR="006C2137" w:rsidRDefault="006C2137" w:rsidP="006C2137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Dopuszczalne napięcie: …………..</w:t>
            </w:r>
          </w:p>
          <w:p w14:paraId="53A1EAAF" w14:textId="18992EC3" w:rsidR="006C2137" w:rsidRPr="00841D65" w:rsidRDefault="006C2137" w:rsidP="006C2137">
            <w:pPr>
              <w:pStyle w:val="Tekstpodstawowy31"/>
              <w:spacing w:line="360" w:lineRule="auto"/>
              <w:jc w:val="left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3F6FA" w14:textId="77777777" w:rsidR="006C2137" w:rsidRDefault="006C2137" w:rsidP="006C213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</w:p>
          <w:p w14:paraId="05B527ED" w14:textId="07901BE3" w:rsidR="00A42917" w:rsidRPr="005F53EA" w:rsidRDefault="00A42917" w:rsidP="006C213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18"/>
                <w:szCs w:val="18"/>
              </w:rPr>
              <w:t>……………………………</w:t>
            </w:r>
          </w:p>
        </w:tc>
      </w:tr>
    </w:tbl>
    <w:p w14:paraId="799DA509" w14:textId="77777777" w:rsidR="00761902" w:rsidRPr="00761902" w:rsidRDefault="00761902" w:rsidP="00761902">
      <w:pPr>
        <w:jc w:val="right"/>
        <w:rPr>
          <w:rFonts w:ascii="Arial" w:hAnsi="Arial" w:cs="Arial"/>
          <w:sz w:val="16"/>
          <w:szCs w:val="16"/>
        </w:rPr>
      </w:pPr>
    </w:p>
    <w:p w14:paraId="2FD14048" w14:textId="77777777" w:rsidR="00761902" w:rsidRPr="00761902" w:rsidRDefault="00761902" w:rsidP="00761902">
      <w:pPr>
        <w:jc w:val="right"/>
        <w:rPr>
          <w:rFonts w:ascii="Arial" w:hAnsi="Arial" w:cs="Arial"/>
          <w:sz w:val="16"/>
          <w:szCs w:val="16"/>
        </w:rPr>
      </w:pPr>
    </w:p>
    <w:p w14:paraId="099BE74C" w14:textId="714B75B3" w:rsidR="00761902" w:rsidRPr="00761902" w:rsidRDefault="00761902" w:rsidP="00761902">
      <w:pPr>
        <w:jc w:val="right"/>
        <w:rPr>
          <w:rFonts w:ascii="Arial" w:hAnsi="Arial" w:cs="Arial"/>
          <w:sz w:val="16"/>
          <w:szCs w:val="16"/>
        </w:rPr>
      </w:pPr>
      <w:r w:rsidRPr="00761902">
        <w:rPr>
          <w:rFonts w:ascii="Arial" w:hAnsi="Arial" w:cs="Arial"/>
          <w:sz w:val="16"/>
          <w:szCs w:val="16"/>
        </w:rPr>
        <w:t xml:space="preserve">Podpis </w:t>
      </w:r>
      <w:r w:rsidR="00E47E78">
        <w:rPr>
          <w:rFonts w:ascii="Arial" w:hAnsi="Arial" w:cs="Arial"/>
          <w:sz w:val="16"/>
          <w:szCs w:val="16"/>
        </w:rPr>
        <w:t xml:space="preserve">elektroniczny </w:t>
      </w:r>
      <w:r w:rsidRPr="00761902">
        <w:rPr>
          <w:rFonts w:ascii="Arial" w:hAnsi="Arial" w:cs="Arial"/>
          <w:sz w:val="16"/>
          <w:szCs w:val="16"/>
        </w:rPr>
        <w:t xml:space="preserve">upoważnionego przedstawiciela </w:t>
      </w:r>
    </w:p>
    <w:p w14:paraId="3D04F99E" w14:textId="77777777" w:rsidR="00761902" w:rsidRPr="00761902" w:rsidRDefault="00761902" w:rsidP="00761902">
      <w:pPr>
        <w:rPr>
          <w:rFonts w:ascii="Arial" w:hAnsi="Arial" w:cs="Arial"/>
        </w:rPr>
      </w:pPr>
    </w:p>
    <w:p w14:paraId="1041C2DA" w14:textId="77777777" w:rsidR="00BC1B54" w:rsidRPr="00761902" w:rsidRDefault="00BC1B54">
      <w:pPr>
        <w:rPr>
          <w:rFonts w:ascii="Arial" w:hAnsi="Arial" w:cs="Arial"/>
        </w:rPr>
      </w:pPr>
    </w:p>
    <w:sectPr w:rsidR="00BC1B54" w:rsidRPr="00761902" w:rsidSect="006C2137">
      <w:footnotePr>
        <w:pos w:val="beneathText"/>
      </w:footnotePr>
      <w:pgSz w:w="12240" w:h="15840" w:code="1"/>
      <w:pgMar w:top="1560" w:right="1325" w:bottom="1701" w:left="851" w:header="278" w:footer="19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4318C9"/>
    <w:multiLevelType w:val="hybridMultilevel"/>
    <w:tmpl w:val="C49890B0"/>
    <w:lvl w:ilvl="0" w:tplc="E1565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98844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81C"/>
    <w:rsid w:val="000117C9"/>
    <w:rsid w:val="0004087E"/>
    <w:rsid w:val="000D0C32"/>
    <w:rsid w:val="000E6626"/>
    <w:rsid w:val="001630BC"/>
    <w:rsid w:val="0017597C"/>
    <w:rsid w:val="00200509"/>
    <w:rsid w:val="002209FE"/>
    <w:rsid w:val="002517DE"/>
    <w:rsid w:val="003B14B7"/>
    <w:rsid w:val="0047359B"/>
    <w:rsid w:val="004E65FB"/>
    <w:rsid w:val="00592DF1"/>
    <w:rsid w:val="005C2420"/>
    <w:rsid w:val="005F53EA"/>
    <w:rsid w:val="005F6313"/>
    <w:rsid w:val="00603289"/>
    <w:rsid w:val="00612D9E"/>
    <w:rsid w:val="00661279"/>
    <w:rsid w:val="006904F7"/>
    <w:rsid w:val="006C2137"/>
    <w:rsid w:val="006F4CA0"/>
    <w:rsid w:val="00761902"/>
    <w:rsid w:val="007D53CB"/>
    <w:rsid w:val="00802017"/>
    <w:rsid w:val="00841D65"/>
    <w:rsid w:val="008A21FC"/>
    <w:rsid w:val="00910CB3"/>
    <w:rsid w:val="00A075F4"/>
    <w:rsid w:val="00A42917"/>
    <w:rsid w:val="00A92FF6"/>
    <w:rsid w:val="00AE32B6"/>
    <w:rsid w:val="00B41D4C"/>
    <w:rsid w:val="00B555B8"/>
    <w:rsid w:val="00BC1B54"/>
    <w:rsid w:val="00BC2F72"/>
    <w:rsid w:val="00C435F4"/>
    <w:rsid w:val="00CE0D41"/>
    <w:rsid w:val="00DC481C"/>
    <w:rsid w:val="00E42D0C"/>
    <w:rsid w:val="00E47E78"/>
    <w:rsid w:val="00F64FFF"/>
    <w:rsid w:val="00F71267"/>
    <w:rsid w:val="00F85F99"/>
    <w:rsid w:val="00FE1DD9"/>
    <w:rsid w:val="00FF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6FD26"/>
  <w15:chartTrackingRefBased/>
  <w15:docId w15:val="{FAC361BA-3386-4245-A7F4-EF90C1FC2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90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basedOn w:val="Normalny"/>
    <w:rsid w:val="00761902"/>
    <w:rPr>
      <w:sz w:val="24"/>
      <w:szCs w:val="24"/>
    </w:rPr>
  </w:style>
  <w:style w:type="paragraph" w:customStyle="1" w:styleId="Tekstpodstawowy31">
    <w:name w:val="Tekst podstawowy 31"/>
    <w:basedOn w:val="Normalny1"/>
    <w:rsid w:val="00761902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2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2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267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2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267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34"/>
    <w:qFormat/>
    <w:rsid w:val="004E65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34"/>
    <w:qFormat/>
    <w:rsid w:val="004E6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m.janas-polus</dc:creator>
  <cp:keywords/>
  <dc:description/>
  <cp:lastModifiedBy>Marzena Janas-Polus</cp:lastModifiedBy>
  <cp:revision>47</cp:revision>
  <dcterms:created xsi:type="dcterms:W3CDTF">2024-02-13T12:31:00Z</dcterms:created>
  <dcterms:modified xsi:type="dcterms:W3CDTF">2026-01-08T11:23:00Z</dcterms:modified>
</cp:coreProperties>
</file>